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9429E" w14:textId="77777777" w:rsidR="00267B75" w:rsidRDefault="00A50BDF">
      <w:pPr>
        <w:spacing w:line="36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</w:t>
      </w:r>
      <w:r>
        <w:rPr>
          <w:rFonts w:ascii="宋体" w:hAnsi="宋体" w:hint="eastAsia"/>
          <w:b/>
          <w:sz w:val="28"/>
          <w:szCs w:val="28"/>
        </w:rPr>
        <w:t>2</w:t>
      </w:r>
    </w:p>
    <w:p w14:paraId="0B9D83CA" w14:textId="77777777" w:rsidR="00267B75" w:rsidRDefault="00A50BDF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参与北京市建设监理协会课题研究确认书</w:t>
      </w:r>
    </w:p>
    <w:p w14:paraId="34D58E70" w14:textId="77777777" w:rsidR="00267B75" w:rsidRDefault="00A50BDF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/>
          <w:sz w:val="24"/>
        </w:rPr>
        <w:t>申报单位名称：</w:t>
      </w:r>
      <w:r>
        <w:rPr>
          <w:rFonts w:hint="eastAsia"/>
          <w:sz w:val="24"/>
        </w:rPr>
        <w:t xml:space="preserve">                             </w:t>
      </w:r>
      <w:r>
        <w:rPr>
          <w:rFonts w:ascii="宋体" w:hAnsi="宋体" w:hint="eastAsia"/>
          <w:b/>
          <w:sz w:val="28"/>
          <w:szCs w:val="28"/>
        </w:rPr>
        <w:t xml:space="preserve">（盖章）　　　　　　　　　　　　</w:t>
      </w:r>
      <w:r>
        <w:rPr>
          <w:rFonts w:hint="eastAsia"/>
          <w:sz w:val="24"/>
        </w:rPr>
        <w:t xml:space="preserve">　申报日期：　　年　月　日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1946"/>
        <w:gridCol w:w="671"/>
        <w:gridCol w:w="4149"/>
        <w:gridCol w:w="1701"/>
        <w:gridCol w:w="2551"/>
      </w:tblGrid>
      <w:tr w:rsidR="00267B75" w14:paraId="3B26091D" w14:textId="77777777">
        <w:trPr>
          <w:trHeight w:val="680"/>
        </w:trPr>
        <w:tc>
          <w:tcPr>
            <w:tcW w:w="4786" w:type="dxa"/>
            <w:gridSpan w:val="2"/>
            <w:vAlign w:val="center"/>
          </w:tcPr>
          <w:p w14:paraId="7FC61F0C" w14:textId="77777777" w:rsidR="00267B75" w:rsidRDefault="00A50B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拟参与课题名称</w:t>
            </w:r>
          </w:p>
        </w:tc>
        <w:tc>
          <w:tcPr>
            <w:tcW w:w="4820" w:type="dxa"/>
            <w:gridSpan w:val="2"/>
            <w:vAlign w:val="center"/>
          </w:tcPr>
          <w:p w14:paraId="6EA210AF" w14:textId="77777777" w:rsidR="00267B75" w:rsidRDefault="00A50B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拟参与课题研究人员</w:t>
            </w:r>
          </w:p>
        </w:tc>
        <w:tc>
          <w:tcPr>
            <w:tcW w:w="4252" w:type="dxa"/>
            <w:gridSpan w:val="2"/>
            <w:vAlign w:val="center"/>
          </w:tcPr>
          <w:p w14:paraId="5A66F731" w14:textId="77777777" w:rsidR="00267B75" w:rsidRDefault="00A50BD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可以纳入协会课题研究统筹基金金额（万元）</w:t>
            </w:r>
          </w:p>
        </w:tc>
      </w:tr>
      <w:tr w:rsidR="00267B75" w14:paraId="49C02CCE" w14:textId="77777777">
        <w:trPr>
          <w:trHeight w:val="526"/>
        </w:trPr>
        <w:tc>
          <w:tcPr>
            <w:tcW w:w="4786" w:type="dxa"/>
            <w:gridSpan w:val="2"/>
            <w:vAlign w:val="center"/>
          </w:tcPr>
          <w:p w14:paraId="3D38701B" w14:textId="77777777" w:rsidR="00267B75" w:rsidRDefault="00267B7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39319C18" w14:textId="77777777" w:rsidR="00267B75" w:rsidRDefault="00267B75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3F3E07DB" w14:textId="77777777" w:rsidR="00267B75" w:rsidRDefault="00267B75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267B75" w14:paraId="6B7AF29C" w14:textId="77777777">
        <w:trPr>
          <w:trHeight w:val="548"/>
        </w:trPr>
        <w:tc>
          <w:tcPr>
            <w:tcW w:w="4786" w:type="dxa"/>
            <w:gridSpan w:val="2"/>
            <w:vAlign w:val="center"/>
          </w:tcPr>
          <w:p w14:paraId="6C83C947" w14:textId="77777777" w:rsidR="00267B75" w:rsidRDefault="00267B7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16CD9EF5" w14:textId="77777777" w:rsidR="00267B75" w:rsidRDefault="00267B75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6957E1B6" w14:textId="77777777" w:rsidR="00267B75" w:rsidRDefault="00267B75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267B75" w14:paraId="4982D13F" w14:textId="77777777">
        <w:trPr>
          <w:trHeight w:val="556"/>
        </w:trPr>
        <w:tc>
          <w:tcPr>
            <w:tcW w:w="4786" w:type="dxa"/>
            <w:gridSpan w:val="2"/>
            <w:vAlign w:val="center"/>
          </w:tcPr>
          <w:p w14:paraId="66BA2F4C" w14:textId="77777777" w:rsidR="00267B75" w:rsidRDefault="00267B7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0FB574B8" w14:textId="77777777" w:rsidR="00267B75" w:rsidRDefault="00267B75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3F4B5EDB" w14:textId="77777777" w:rsidR="00267B75" w:rsidRDefault="00267B75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267B75" w14:paraId="28DF9E63" w14:textId="77777777">
        <w:trPr>
          <w:trHeight w:val="550"/>
        </w:trPr>
        <w:tc>
          <w:tcPr>
            <w:tcW w:w="4786" w:type="dxa"/>
            <w:gridSpan w:val="2"/>
            <w:vAlign w:val="center"/>
          </w:tcPr>
          <w:p w14:paraId="3AA247FC" w14:textId="77777777" w:rsidR="00267B75" w:rsidRDefault="00267B7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7EB0702D" w14:textId="77777777" w:rsidR="00267B75" w:rsidRDefault="00267B75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51CC6230" w14:textId="77777777" w:rsidR="00267B75" w:rsidRDefault="00267B75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267B75" w14:paraId="0CFC68B8" w14:textId="77777777">
        <w:trPr>
          <w:trHeight w:val="572"/>
        </w:trPr>
        <w:tc>
          <w:tcPr>
            <w:tcW w:w="4786" w:type="dxa"/>
            <w:gridSpan w:val="2"/>
            <w:vAlign w:val="center"/>
          </w:tcPr>
          <w:p w14:paraId="25CBF25D" w14:textId="77777777" w:rsidR="00267B75" w:rsidRDefault="00267B75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1C1DAEAE" w14:textId="77777777" w:rsidR="00267B75" w:rsidRDefault="00267B75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39C31B55" w14:textId="77777777" w:rsidR="00267B75" w:rsidRDefault="00267B75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267B75" w14:paraId="68C3B49B" w14:textId="77777777">
        <w:trPr>
          <w:trHeight w:val="480"/>
        </w:trPr>
        <w:tc>
          <w:tcPr>
            <w:tcW w:w="2840" w:type="dxa"/>
            <w:vMerge w:val="restart"/>
            <w:vAlign w:val="center"/>
          </w:tcPr>
          <w:p w14:paraId="4A4A1058" w14:textId="77777777" w:rsidR="00267B75" w:rsidRDefault="00A50BDF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申报单位近三年内参与标准编制、课题研究经历</w:t>
            </w:r>
          </w:p>
        </w:tc>
        <w:tc>
          <w:tcPr>
            <w:tcW w:w="2617" w:type="dxa"/>
            <w:gridSpan w:val="2"/>
            <w:vAlign w:val="center"/>
          </w:tcPr>
          <w:p w14:paraId="1661CDF9" w14:textId="77777777" w:rsidR="00267B75" w:rsidRDefault="00A50B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研究时间</w:t>
            </w:r>
          </w:p>
        </w:tc>
        <w:tc>
          <w:tcPr>
            <w:tcW w:w="5850" w:type="dxa"/>
            <w:gridSpan w:val="2"/>
            <w:vAlign w:val="center"/>
          </w:tcPr>
          <w:p w14:paraId="4127804E" w14:textId="77777777" w:rsidR="00267B75" w:rsidRDefault="00A50B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2551" w:type="dxa"/>
            <w:vAlign w:val="center"/>
          </w:tcPr>
          <w:p w14:paraId="237208AE" w14:textId="77777777" w:rsidR="00267B75" w:rsidRDefault="00A50B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进展情况</w:t>
            </w:r>
          </w:p>
        </w:tc>
      </w:tr>
      <w:tr w:rsidR="00267B75" w14:paraId="51FC938D" w14:textId="77777777">
        <w:trPr>
          <w:trHeight w:val="405"/>
        </w:trPr>
        <w:tc>
          <w:tcPr>
            <w:tcW w:w="2840" w:type="dxa"/>
            <w:vMerge/>
            <w:vAlign w:val="center"/>
          </w:tcPr>
          <w:p w14:paraId="36F47D65" w14:textId="77777777" w:rsidR="00267B75" w:rsidRDefault="00267B75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2617" w:type="dxa"/>
            <w:gridSpan w:val="2"/>
            <w:vAlign w:val="center"/>
          </w:tcPr>
          <w:p w14:paraId="5C7B526C" w14:textId="77777777" w:rsidR="00267B75" w:rsidRDefault="00267B75">
            <w:pPr>
              <w:ind w:firstLineChars="100" w:firstLine="240"/>
              <w:jc w:val="left"/>
              <w:rPr>
                <w:sz w:val="24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0215E50F" w14:textId="77777777" w:rsidR="00267B75" w:rsidRDefault="00267B75">
            <w:pPr>
              <w:jc w:val="left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D01328A" w14:textId="77777777" w:rsidR="00267B75" w:rsidRDefault="00267B75">
            <w:pPr>
              <w:jc w:val="left"/>
              <w:rPr>
                <w:sz w:val="24"/>
              </w:rPr>
            </w:pPr>
          </w:p>
        </w:tc>
      </w:tr>
      <w:tr w:rsidR="00267B75" w14:paraId="27F1BECB" w14:textId="77777777">
        <w:trPr>
          <w:trHeight w:val="418"/>
        </w:trPr>
        <w:tc>
          <w:tcPr>
            <w:tcW w:w="2840" w:type="dxa"/>
            <w:vMerge/>
            <w:vAlign w:val="center"/>
          </w:tcPr>
          <w:p w14:paraId="61B57AA3" w14:textId="77777777" w:rsidR="00267B75" w:rsidRDefault="00267B75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2617" w:type="dxa"/>
            <w:gridSpan w:val="2"/>
            <w:vAlign w:val="center"/>
          </w:tcPr>
          <w:p w14:paraId="0A2EA712" w14:textId="77777777" w:rsidR="00267B75" w:rsidRDefault="00267B75">
            <w:pPr>
              <w:ind w:firstLineChars="100" w:firstLine="240"/>
              <w:jc w:val="left"/>
              <w:rPr>
                <w:sz w:val="24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3ACC0793" w14:textId="77777777" w:rsidR="00267B75" w:rsidRDefault="00267B75">
            <w:pPr>
              <w:jc w:val="left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14:paraId="404B686C" w14:textId="77777777" w:rsidR="00267B75" w:rsidRDefault="00267B75">
            <w:pPr>
              <w:jc w:val="left"/>
              <w:rPr>
                <w:sz w:val="24"/>
              </w:rPr>
            </w:pPr>
          </w:p>
        </w:tc>
      </w:tr>
      <w:tr w:rsidR="00267B75" w14:paraId="5C5E9997" w14:textId="77777777">
        <w:trPr>
          <w:trHeight w:val="418"/>
        </w:trPr>
        <w:tc>
          <w:tcPr>
            <w:tcW w:w="2840" w:type="dxa"/>
            <w:vMerge/>
            <w:vAlign w:val="center"/>
          </w:tcPr>
          <w:p w14:paraId="00313722" w14:textId="77777777" w:rsidR="00267B75" w:rsidRDefault="00267B75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2617" w:type="dxa"/>
            <w:gridSpan w:val="2"/>
            <w:vAlign w:val="center"/>
          </w:tcPr>
          <w:p w14:paraId="7B1CCE77" w14:textId="77777777" w:rsidR="00267B75" w:rsidRDefault="00267B75">
            <w:pPr>
              <w:ind w:firstLineChars="100" w:firstLine="240"/>
              <w:jc w:val="left"/>
              <w:rPr>
                <w:sz w:val="24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1B29B780" w14:textId="77777777" w:rsidR="00267B75" w:rsidRDefault="00267B75">
            <w:pPr>
              <w:jc w:val="left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14:paraId="2A716C90" w14:textId="77777777" w:rsidR="00267B75" w:rsidRDefault="00267B75">
            <w:pPr>
              <w:jc w:val="left"/>
              <w:rPr>
                <w:sz w:val="24"/>
              </w:rPr>
            </w:pPr>
          </w:p>
        </w:tc>
      </w:tr>
      <w:tr w:rsidR="00267B75" w14:paraId="732E5CC9" w14:textId="77777777">
        <w:trPr>
          <w:trHeight w:val="418"/>
        </w:trPr>
        <w:tc>
          <w:tcPr>
            <w:tcW w:w="2840" w:type="dxa"/>
            <w:vMerge/>
            <w:vAlign w:val="center"/>
          </w:tcPr>
          <w:p w14:paraId="3437286C" w14:textId="77777777" w:rsidR="00267B75" w:rsidRDefault="00267B75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2617" w:type="dxa"/>
            <w:gridSpan w:val="2"/>
            <w:vAlign w:val="center"/>
          </w:tcPr>
          <w:p w14:paraId="431686A9" w14:textId="77777777" w:rsidR="00267B75" w:rsidRDefault="00267B75">
            <w:pPr>
              <w:ind w:firstLineChars="100" w:firstLine="240"/>
              <w:jc w:val="left"/>
              <w:rPr>
                <w:sz w:val="24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5238C98D" w14:textId="77777777" w:rsidR="00267B75" w:rsidRDefault="00267B75">
            <w:pPr>
              <w:jc w:val="left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14:paraId="6798FCFD" w14:textId="77777777" w:rsidR="00267B75" w:rsidRDefault="00267B75">
            <w:pPr>
              <w:jc w:val="left"/>
              <w:rPr>
                <w:sz w:val="24"/>
              </w:rPr>
            </w:pPr>
          </w:p>
        </w:tc>
      </w:tr>
      <w:tr w:rsidR="00267B75" w14:paraId="2BCE437A" w14:textId="77777777">
        <w:trPr>
          <w:trHeight w:val="441"/>
        </w:trPr>
        <w:tc>
          <w:tcPr>
            <w:tcW w:w="2840" w:type="dxa"/>
            <w:vMerge/>
            <w:vAlign w:val="center"/>
          </w:tcPr>
          <w:p w14:paraId="54AA73EB" w14:textId="77777777" w:rsidR="00267B75" w:rsidRDefault="00267B75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2617" w:type="dxa"/>
            <w:gridSpan w:val="2"/>
            <w:vAlign w:val="center"/>
          </w:tcPr>
          <w:p w14:paraId="2A2DE39A" w14:textId="77777777" w:rsidR="00267B75" w:rsidRDefault="00267B75">
            <w:pPr>
              <w:ind w:firstLineChars="100" w:firstLine="240"/>
              <w:jc w:val="left"/>
              <w:rPr>
                <w:sz w:val="24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3D814DA2" w14:textId="77777777" w:rsidR="00267B75" w:rsidRDefault="00267B75">
            <w:pPr>
              <w:jc w:val="left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14:paraId="248C0CA8" w14:textId="77777777" w:rsidR="00267B75" w:rsidRDefault="00267B75">
            <w:pPr>
              <w:jc w:val="left"/>
              <w:rPr>
                <w:sz w:val="24"/>
              </w:rPr>
            </w:pPr>
          </w:p>
        </w:tc>
      </w:tr>
    </w:tbl>
    <w:p w14:paraId="22FF6CE0" w14:textId="77777777" w:rsidR="00267B75" w:rsidRDefault="00A50BDF">
      <w:pPr>
        <w:spacing w:line="500" w:lineRule="exact"/>
        <w:ind w:rightChars="615" w:right="1291"/>
        <w:jc w:val="left"/>
        <w:rPr>
          <w:rFonts w:eastAsia="仿宋_GB2312"/>
        </w:rPr>
      </w:pPr>
      <w:r>
        <w:rPr>
          <w:rFonts w:ascii="仿宋_GB2312" w:eastAsia="仿宋_GB2312" w:hAnsi="宋体" w:hint="eastAsia"/>
          <w:sz w:val="28"/>
          <w:szCs w:val="28"/>
        </w:rPr>
        <w:t>申报单位联系人：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               </w:t>
      </w:r>
      <w:r>
        <w:rPr>
          <w:rFonts w:ascii="仿宋_GB2312" w:eastAsia="仿宋_GB2312" w:hAnsi="宋体" w:hint="eastAsia"/>
          <w:sz w:val="28"/>
          <w:szCs w:val="28"/>
        </w:rPr>
        <w:t>联系电</w:t>
      </w:r>
      <w:r>
        <w:rPr>
          <w:rFonts w:ascii="仿宋_GB2312" w:eastAsia="仿宋_GB2312" w:hAnsi="宋体" w:hint="eastAsia"/>
          <w:sz w:val="28"/>
          <w:szCs w:val="28"/>
        </w:rPr>
        <w:t>话：</w:t>
      </w:r>
    </w:p>
    <w:sectPr w:rsidR="00267B75">
      <w:pgSz w:w="16838" w:h="11906" w:orient="landscape"/>
      <w:pgMar w:top="1417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4862839"/>
    <w:rsid w:val="00267B75"/>
    <w:rsid w:val="00A50BDF"/>
    <w:rsid w:val="4486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591CFE"/>
  <w15:docId w15:val="{0CD85AD6-3777-4B2B-B582-AD919E00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bjjlxxb@126.com</cp:lastModifiedBy>
  <cp:revision>2</cp:revision>
  <dcterms:created xsi:type="dcterms:W3CDTF">2022-02-22T11:40:00Z</dcterms:created>
  <dcterms:modified xsi:type="dcterms:W3CDTF">2022-02-22T11:40:00Z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8B64CB3550184AFF9309A06AE8EC53F6</vt:lpwstr>
  </property>
</Properties>
</file>